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655FF3" w14:paraId="3A91098C" w14:textId="77777777" w:rsidTr="00655FF3">
        <w:trPr>
          <w:jc w:val="center"/>
        </w:trPr>
        <w:tc>
          <w:tcPr>
            <w:tcW w:w="0" w:type="auto"/>
            <w:shd w:val="clear" w:color="auto" w:fill="0B5CFF"/>
            <w:tcMar>
              <w:top w:w="420" w:type="dxa"/>
              <w:left w:w="480" w:type="dxa"/>
              <w:bottom w:w="420" w:type="dxa"/>
              <w:right w:w="0" w:type="dxa"/>
            </w:tcMar>
            <w:vAlign w:val="center"/>
            <w:hideMark/>
          </w:tcPr>
          <w:p w14:paraId="720EBDB7" w14:textId="38B67932" w:rsidR="00655FF3" w:rsidRDefault="00655FF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77DCFCB4" wp14:editId="00B4F20C">
                  <wp:extent cx="1043940" cy="241300"/>
                  <wp:effectExtent l="0" t="0" r="0" b="0"/>
                  <wp:docPr id="362734927" name="Picture 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FF3" w14:paraId="61FEA5CD" w14:textId="77777777" w:rsidTr="00655F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80" w:type="dxa"/>
              <w:bottom w:w="555" w:type="dxa"/>
              <w:right w:w="480" w:type="dxa"/>
            </w:tcMar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40"/>
            </w:tblGrid>
            <w:tr w:rsidR="00655FF3" w14:paraId="3EC5A3DC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9280145" w14:textId="77777777" w:rsidR="00655FF3" w:rsidRDefault="00655FF3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3F2C0910" w14:textId="77777777" w:rsidR="00655FF3" w:rsidRDefault="00655FF3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40"/>
            </w:tblGrid>
            <w:tr w:rsidR="00655FF3" w14:paraId="4731485F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60" w:type="dxa"/>
                    <w:right w:w="0" w:type="dxa"/>
                  </w:tcMar>
                  <w:vAlign w:val="center"/>
                  <w:hideMark/>
                </w:tcPr>
                <w:p w14:paraId="7D5211E3" w14:textId="77777777" w:rsidR="00655FF3" w:rsidRDefault="00655FF3">
                  <w:pPr>
                    <w:spacing w:before="600" w:line="255" w:lineRule="atLeast"/>
                    <w:rPr>
                      <w:rFonts w:ascii="Lato" w:eastAsia="Times New Roman" w:hAnsi="Lato"/>
                      <w:b/>
                      <w:bCs/>
                      <w:color w:val="232333"/>
                      <w:spacing w:val="2"/>
                      <w:sz w:val="21"/>
                      <w:szCs w:val="21"/>
                    </w:rPr>
                  </w:pPr>
                  <w:r w:rsidRPr="00655FF3">
                    <w:rPr>
                      <w:rFonts w:ascii="Lato" w:eastAsia="Times New Roman" w:hAnsi="Lato"/>
                      <w:b/>
                      <w:bCs/>
                      <w:color w:val="232333"/>
                      <w:spacing w:val="2"/>
                      <w:sz w:val="21"/>
                      <w:szCs w:val="21"/>
                    </w:rPr>
                    <w:t>Topic:</w:t>
                  </w:r>
                  <w:r>
                    <w:rPr>
                      <w:rFonts w:ascii="Lato" w:eastAsia="Times New Roman" w:hAnsi="Lato"/>
                      <w:color w:val="232333"/>
                      <w:spacing w:val="2"/>
                      <w:sz w:val="21"/>
                      <w:szCs w:val="21"/>
                    </w:rPr>
                    <w:t xml:space="preserve"> Pre-Job Conference for #5 Albert Einstein Charter ES WSM Phase 1 GMP 1 for Erickson-Hall Construction Co. (LLB)(CZ21-0777-24.A1</w:t>
                  </w:r>
                  <w:r>
                    <w:rPr>
                      <w:rFonts w:ascii="Lato" w:eastAsia="Times New Roman" w:hAnsi="Lato"/>
                      <w:color w:val="232333"/>
                      <w:spacing w:val="2"/>
                      <w:sz w:val="21"/>
                      <w:szCs w:val="21"/>
                    </w:rPr>
                    <w:br/>
                  </w:r>
                </w:p>
                <w:p w14:paraId="3E779079" w14:textId="66CA6358" w:rsidR="00655FF3" w:rsidRDefault="00655FF3">
                  <w:pPr>
                    <w:spacing w:before="600" w:line="255" w:lineRule="atLeast"/>
                    <w:rPr>
                      <w:rFonts w:ascii="Lato" w:eastAsia="Times New Roman" w:hAnsi="Lato"/>
                      <w:color w:val="232333"/>
                      <w:spacing w:val="2"/>
                      <w:sz w:val="21"/>
                      <w:szCs w:val="21"/>
                    </w:rPr>
                  </w:pPr>
                  <w:r w:rsidRPr="00655FF3">
                    <w:rPr>
                      <w:rFonts w:ascii="Lato" w:eastAsia="Times New Roman" w:hAnsi="Lato"/>
                      <w:b/>
                      <w:bCs/>
                      <w:color w:val="232333"/>
                      <w:spacing w:val="2"/>
                      <w:sz w:val="21"/>
                      <w:szCs w:val="21"/>
                    </w:rPr>
                    <w:t>Date:</w:t>
                  </w:r>
                  <w:r>
                    <w:rPr>
                      <w:rFonts w:ascii="Lato" w:eastAsia="Times New Roman" w:hAnsi="Lato"/>
                      <w:color w:val="232333"/>
                      <w:spacing w:val="2"/>
                      <w:sz w:val="21"/>
                      <w:szCs w:val="21"/>
                    </w:rPr>
                    <w:t xml:space="preserve"> Feb 29, </w:t>
                  </w:r>
                  <w:proofErr w:type="gramStart"/>
                  <w:r>
                    <w:rPr>
                      <w:rFonts w:ascii="Lato" w:eastAsia="Times New Roman" w:hAnsi="Lato"/>
                      <w:color w:val="232333"/>
                      <w:spacing w:val="2"/>
                      <w:sz w:val="21"/>
                      <w:szCs w:val="21"/>
                    </w:rPr>
                    <w:t>2024</w:t>
                  </w:r>
                  <w:proofErr w:type="gramEnd"/>
                  <w:r>
                    <w:rPr>
                      <w:rFonts w:ascii="Lato" w:eastAsia="Times New Roman" w:hAnsi="Lato"/>
                      <w:color w:val="232333"/>
                      <w:spacing w:val="2"/>
                      <w:sz w:val="21"/>
                      <w:szCs w:val="21"/>
                    </w:rPr>
                    <w:t xml:space="preserve"> 9:40 AM Pacific Time (US and Canada) </w:t>
                  </w:r>
                </w:p>
                <w:p w14:paraId="62CC0038" w14:textId="6F6EC368" w:rsidR="00655FF3" w:rsidRDefault="00655FF3">
                  <w:pPr>
                    <w:spacing w:before="600" w:line="255" w:lineRule="atLeast"/>
                    <w:rPr>
                      <w:rFonts w:ascii="Lato" w:eastAsia="Times New Roman" w:hAnsi="Lato"/>
                      <w:color w:val="232333"/>
                      <w:spacing w:val="2"/>
                      <w:sz w:val="21"/>
                      <w:szCs w:val="21"/>
                    </w:rPr>
                  </w:pPr>
                  <w:hyperlink r:id="rId9" w:history="1">
                    <w:r w:rsidRPr="00FE66D2">
                      <w:rPr>
                        <w:rStyle w:val="Hyperlink"/>
                        <w:rFonts w:ascii="Lato" w:eastAsia="Times New Roman" w:hAnsi="Lato"/>
                        <w:spacing w:val="2"/>
                        <w:sz w:val="21"/>
                        <w:szCs w:val="21"/>
                      </w:rPr>
                      <w:t>https://us02web.zoom.us/rec/play/ItrhG7446pqcYpdZaGI87c_ZYbrVOaDajb_DZFH5nVWSGYj2ycZYEHHRaCT7d0FVOYiN_FquOVRp2iM.RcGzWN9DmDKnu3Tt?canPlayFromShare=true&amp;from=share_recording_detail&amp;continueMode=true&amp;iet=5NHYkW4pTbEpSQ0E-aujp6O35IgG_Y8cWcvRUma5Ulc.AG.c7kbT9WW2ekxH8TmSCAbVH8nAW4YgIy8qUzRJQo-9FhuQcwY3YfDfomjQHC0AUP1my3QO8pi7qmOtHILk6Y3EYf-ehzZMGXex3nszSOBCJDRaGycJQnKZg.IDpOqYtax6QUY5nNJOjMjQ.fSfbt2nDSactmImb&amp;componentName=rec-play&amp;originRequestUrl=https%3A%2F%2Fus02web.zoom.us%2Frec%2Fshare%2Fu2Tdmni1vR3GOzMkH6ysjnd-1qFLBG0gvFcOTjgKqFjxtR32Hgi49bVUhNHjkoAA.gXICKgO5IwQmRLEd%3Fiet%3D5NHYkW4pTbEpSQ0E-aujp6O35IgG_Y8cWcvRUma5Ulc.AG.c7kbT9WW2ekxH8TmSCAbVH8nAW4YgIy8qUzRJQo-9FhuQcwY3YfDfomjQHC0AUP1my3QO8pi7qmOtHILk6Y3EYf-ehzZMGXex3</w:t>
                    </w:r>
                    <w:r w:rsidRPr="00FE66D2">
                      <w:rPr>
                        <w:rStyle w:val="Hyperlink"/>
                        <w:rFonts w:ascii="Lato" w:eastAsia="Times New Roman" w:hAnsi="Lato"/>
                        <w:spacing w:val="2"/>
                        <w:sz w:val="21"/>
                        <w:szCs w:val="21"/>
                      </w:rPr>
                      <w:t>nszSOBCJDRaGycJQnKZg.IDpOqYtax6QUY5nNJOjMjQ.fSfbt2nDSactmImb</w:t>
                    </w:r>
                  </w:hyperlink>
                  <w:r>
                    <w:rPr>
                      <w:rFonts w:ascii="Lato" w:eastAsia="Times New Roman" w:hAnsi="Lato"/>
                      <w:color w:val="232333"/>
                      <w:spacing w:val="2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655FF3" w14:paraId="7BE053E7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8B25128" w14:textId="13B0200E" w:rsidR="00655FF3" w:rsidRDefault="00655FF3">
                  <w:pPr>
                    <w:shd w:val="clear" w:color="auto" w:fill="0E72ED"/>
                    <w:spacing w:line="255" w:lineRule="atLeast"/>
                    <w:jc w:val="center"/>
                    <w:rPr>
                      <w:rFonts w:ascii="Lato" w:eastAsia="Times New Roman" w:hAnsi="Lato"/>
                      <w:color w:val="232333"/>
                      <w:spacing w:val="2"/>
                      <w:sz w:val="21"/>
                      <w:szCs w:val="21"/>
                    </w:rPr>
                  </w:pPr>
                </w:p>
              </w:tc>
            </w:tr>
            <w:tr w:rsidR="00655FF3" w14:paraId="18E295CC" w14:textId="77777777">
              <w:trPr>
                <w:jc w:val="center"/>
              </w:trPr>
              <w:tc>
                <w:tcPr>
                  <w:tcW w:w="0" w:type="auto"/>
                  <w:tcMar>
                    <w:top w:w="3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FFC618" w14:textId="77777777" w:rsidR="00655FF3" w:rsidRDefault="00655FF3">
                  <w:pPr>
                    <w:spacing w:line="255" w:lineRule="atLeast"/>
                    <w:rPr>
                      <w:rFonts w:ascii="Lato" w:eastAsia="Times New Roman" w:hAnsi="Lato"/>
                      <w:color w:val="232333"/>
                      <w:spacing w:val="2"/>
                      <w:sz w:val="21"/>
                      <w:szCs w:val="21"/>
                    </w:rPr>
                  </w:pPr>
                  <w:r>
                    <w:rPr>
                      <w:rFonts w:ascii="Lato" w:eastAsia="Times New Roman" w:hAnsi="Lato"/>
                      <w:color w:val="232333"/>
                      <w:spacing w:val="2"/>
                      <w:sz w:val="21"/>
                      <w:szCs w:val="21"/>
                    </w:rPr>
                    <w:t>Thank you,</w:t>
                  </w:r>
                </w:p>
                <w:p w14:paraId="5A5F6640" w14:textId="77777777" w:rsidR="00655FF3" w:rsidRDefault="00655FF3">
                  <w:pPr>
                    <w:spacing w:line="255" w:lineRule="atLeast"/>
                    <w:rPr>
                      <w:rFonts w:ascii="Lato" w:eastAsia="Times New Roman" w:hAnsi="Lato"/>
                      <w:color w:val="232333"/>
                      <w:spacing w:val="2"/>
                      <w:sz w:val="21"/>
                      <w:szCs w:val="21"/>
                    </w:rPr>
                  </w:pPr>
                  <w:r>
                    <w:rPr>
                      <w:rFonts w:ascii="Lato" w:eastAsia="Times New Roman" w:hAnsi="Lato"/>
                      <w:color w:val="232333"/>
                      <w:spacing w:val="2"/>
                      <w:sz w:val="21"/>
                      <w:szCs w:val="21"/>
                    </w:rPr>
                    <w:t>-The Zoom Team</w:t>
                  </w:r>
                </w:p>
              </w:tc>
            </w:tr>
          </w:tbl>
          <w:p w14:paraId="47995FD7" w14:textId="77777777" w:rsidR="00655FF3" w:rsidRDefault="00655F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FF3" w14:paraId="6EA68A3F" w14:textId="77777777" w:rsidTr="00655FF3">
        <w:trPr>
          <w:jc w:val="center"/>
        </w:trPr>
        <w:tc>
          <w:tcPr>
            <w:tcW w:w="0" w:type="auto"/>
            <w:shd w:val="clear" w:color="auto" w:fill="FFFFFF"/>
            <w:tcMar>
              <w:top w:w="84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955"/>
              <w:gridCol w:w="475"/>
            </w:tblGrid>
            <w:tr w:rsidR="00655FF3" w14:paraId="29B69BCB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12B9C7E" w14:textId="70D1B1C0" w:rsidR="00655FF3" w:rsidRDefault="00655F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 wp14:anchorId="73D79014" wp14:editId="76713A2C">
                        <wp:extent cx="301625" cy="301625"/>
                        <wp:effectExtent l="0" t="0" r="0" b="0"/>
                        <wp:docPr id="868769126" name="Picture 3" descr="Twitter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wit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25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011F3A49" w14:textId="160986B5" w:rsidR="00655FF3" w:rsidRDefault="00655F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 wp14:anchorId="2FBF57DC" wp14:editId="036A09E0">
                        <wp:extent cx="301625" cy="301625"/>
                        <wp:effectExtent l="0" t="0" r="0" b="0"/>
                        <wp:docPr id="524258714" name="Picture 2" descr="LinkedIn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inked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25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0BB1F4" w14:textId="1FE711AD" w:rsidR="00655FF3" w:rsidRDefault="00655F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 wp14:anchorId="5A9A71DB" wp14:editId="4B0BD494">
                        <wp:extent cx="301625" cy="301625"/>
                        <wp:effectExtent l="0" t="0" r="0" b="0"/>
                        <wp:docPr id="2022885777" name="Picture 1" descr="Blo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lo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25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D838423" w14:textId="77777777" w:rsidR="00655FF3" w:rsidRDefault="00655FF3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0"/>
            </w:tblGrid>
            <w:tr w:rsidR="00655FF3" w14:paraId="236129B0" w14:textId="77777777">
              <w:trPr>
                <w:jc w:val="center"/>
              </w:trPr>
              <w:tc>
                <w:tcPr>
                  <w:tcW w:w="0" w:type="auto"/>
                  <w:tcMar>
                    <w:top w:w="24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9711C8E" w14:textId="77777777" w:rsidR="00655FF3" w:rsidRDefault="00655FF3">
                  <w:pPr>
                    <w:spacing w:line="240" w:lineRule="atLeast"/>
                    <w:jc w:val="center"/>
                    <w:rPr>
                      <w:rFonts w:eastAsia="Times New Roman"/>
                      <w:color w:val="6E768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6E7680"/>
                      <w:sz w:val="18"/>
                      <w:szCs w:val="18"/>
                    </w:rPr>
                    <w:t>+1.888.799.9666</w:t>
                  </w:r>
                </w:p>
              </w:tc>
            </w:tr>
            <w:tr w:rsidR="00655FF3" w14:paraId="5F83829C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88FDF5" w14:textId="77777777" w:rsidR="00655FF3" w:rsidRDefault="00655FF3">
                  <w:pPr>
                    <w:spacing w:line="240" w:lineRule="atLeast"/>
                    <w:jc w:val="center"/>
                    <w:rPr>
                      <w:rFonts w:eastAsia="Times New Roman"/>
                      <w:color w:val="6E768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6E7680"/>
                      <w:sz w:val="18"/>
                      <w:szCs w:val="18"/>
                    </w:rPr>
                    <w:t xml:space="preserve">©2024 Zoom Video Communications, Inc. </w:t>
                  </w:r>
                </w:p>
              </w:tc>
            </w:tr>
            <w:tr w:rsidR="00655FF3" w14:paraId="6B5A14AC" w14:textId="77777777">
              <w:trPr>
                <w:jc w:val="center"/>
              </w:trPr>
              <w:tc>
                <w:tcPr>
                  <w:tcW w:w="0" w:type="auto"/>
                  <w:tcMar>
                    <w:top w:w="2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3367602" w14:textId="77777777" w:rsidR="00655FF3" w:rsidRDefault="00655FF3">
                  <w:pPr>
                    <w:spacing w:line="240" w:lineRule="atLeast"/>
                    <w:jc w:val="center"/>
                    <w:rPr>
                      <w:rFonts w:eastAsia="Times New Roman"/>
                      <w:color w:val="6E768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6E7680"/>
                      <w:sz w:val="18"/>
                      <w:szCs w:val="18"/>
                    </w:rPr>
                    <w:t xml:space="preserve">Visit </w:t>
                  </w:r>
                  <w:hyperlink r:id="rId16" w:tgtFrame="_blank" w:history="1">
                    <w:r>
                      <w:rPr>
                        <w:rStyle w:val="Hyperlink"/>
                        <w:rFonts w:eastAsia="Times New Roman"/>
                        <w:color w:val="6E7680"/>
                        <w:sz w:val="18"/>
                        <w:szCs w:val="18"/>
                      </w:rPr>
                      <w:t>zoom.us</w:t>
                    </w:r>
                  </w:hyperlink>
                  <w:r>
                    <w:rPr>
                      <w:rFonts w:eastAsia="Times New Roman"/>
                      <w:color w:val="6E768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55FF3" w14:paraId="6F331E49" w14:textId="77777777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0" w:type="dxa"/>
                    <w:bottom w:w="480" w:type="dxa"/>
                    <w:right w:w="0" w:type="dxa"/>
                  </w:tcMar>
                  <w:hideMark/>
                </w:tcPr>
                <w:p w14:paraId="79D8048A" w14:textId="77777777" w:rsidR="00655FF3" w:rsidRDefault="00655FF3">
                  <w:pPr>
                    <w:spacing w:line="240" w:lineRule="atLeast"/>
                    <w:jc w:val="center"/>
                    <w:rPr>
                      <w:rFonts w:eastAsia="Times New Roman"/>
                      <w:color w:val="6E7680"/>
                      <w:sz w:val="18"/>
                      <w:szCs w:val="18"/>
                    </w:rPr>
                  </w:pPr>
                  <w:hyperlink r:id="rId17" w:tgtFrame="_blank" w:history="1">
                    <w:r>
                      <w:rPr>
                        <w:rStyle w:val="Hyperlink"/>
                        <w:rFonts w:eastAsia="Times New Roman"/>
                        <w:color w:val="969AA1"/>
                        <w:sz w:val="18"/>
                        <w:szCs w:val="18"/>
                      </w:rPr>
                      <w:t>55 Almaden Blvd</w:t>
                    </w:r>
                    <w:r>
                      <w:rPr>
                        <w:rFonts w:eastAsia="Times New Roman"/>
                        <w:color w:val="969AA1"/>
                        <w:sz w:val="18"/>
                        <w:szCs w:val="18"/>
                      </w:rPr>
                      <w:br/>
                    </w:r>
                    <w:r>
                      <w:rPr>
                        <w:rStyle w:val="Hyperlink"/>
                        <w:rFonts w:eastAsia="Times New Roman"/>
                        <w:color w:val="969AA1"/>
                        <w:sz w:val="18"/>
                        <w:szCs w:val="18"/>
                      </w:rPr>
                      <w:t xml:space="preserve">San Jose, CA 95113 </w:t>
                    </w:r>
                  </w:hyperlink>
                </w:p>
              </w:tc>
            </w:tr>
          </w:tbl>
          <w:p w14:paraId="171DD5FA" w14:textId="77777777" w:rsidR="00655FF3" w:rsidRDefault="00655F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FF2F70" w14:textId="77777777" w:rsidR="00EF7850" w:rsidRDefault="00EF7850"/>
    <w:sectPr w:rsidR="00EF7850" w:rsidSect="00655F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F3"/>
    <w:rsid w:val="00655FF3"/>
    <w:rsid w:val="00857C17"/>
    <w:rsid w:val="00C4692B"/>
    <w:rsid w:val="00E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92A7"/>
  <w15:chartTrackingRefBased/>
  <w15:docId w15:val="{198D5EE3-5EE3-432B-A34D-ADBB602F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FF3"/>
    <w:rPr>
      <w:rFonts w:ascii="Aptos" w:hAnsi="Aptos" w:cs="Aptos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F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5F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5F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5F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5F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5FF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5FF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5FF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5FF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F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5F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5F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5FF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5FF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5FF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5FF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5FF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5FF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5FF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5F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FF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5F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5FF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5FF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5FF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5FF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5F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FF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5FF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55F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F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5FF3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www.linkedin.com/company/zoom-video-communications/" TargetMode="External"/><Relationship Id="rId17" Type="http://schemas.openxmlformats.org/officeDocument/2006/relationships/hyperlink" Target="https://www.google.com/maps/place/55+Almaden+Blvd,+San+Jose,+CA+95113/@37.3328541,-121.897097,17z/data=!3m1!4b1!4m5!3m4!1s0x808fcca40adf3cb7:0x5a2d33d3593e0a33!8m2!3d37.3328541!4d-121.894908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oom.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twitter.com/zo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us02web.zoom.us/rec/play/ItrhG7446pqcYpdZaGI87c_ZYbrVOaDajb_DZFH5nVWSGYj2ycZYEHHRaCT7d0FVOYiN_FquOVRp2iM.RcGzWN9DmDKnu3Tt?canPlayFromShare=true&amp;from=share_recording_detail&amp;continueMode=true&amp;iet=5NHYkW4pTbEpSQ0E-aujp6O35IgG_Y8cWcvRUma5Ulc.AG.c7kbT9WW2ekxH8TmSCAbVH8nAW4YgIy8qUzRJQo-9FhuQcwY3YfDfomjQHC0AUP1my3QO8pi7qmOtHILk6Y3EYf-ehzZMGXex3nszSOBCJDRaGycJQnKZg.IDpOqYtax6QUY5nNJOjMjQ.fSfbt2nDSactmImb&amp;componentName=rec-play&amp;originRequestUrl=https%3A%2F%2Fus02web.zoom.us%2Frec%2Fshare%2Fu2Tdmni1vR3GOzMkH6ysjnd-1qFLBG0gvFcOTjgKqFjxtR32Hgi49bVUhNHjkoAA.gXICKgO5IwQmRLEd%3Fiet%3D5NHYkW4pTbEpSQ0E-aujp6O35IgG_Y8cWcvRUma5Ulc.AG.c7kbT9WW2ekxH8TmSCAbVH8nAW4YgIy8qUzRJQo-9FhuQcwY3YfDfomjQHC0AUP1my3QO8pi7qmOtHILk6Y3EYf-ehzZMGXex3nszSOBCJDRaGycJQnKZg.IDpOqYtax6QUY5nNJOjMjQ.fSfbt2nDSactmImb" TargetMode="External"/><Relationship Id="rId14" Type="http://schemas.openxmlformats.org/officeDocument/2006/relationships/hyperlink" Target="https://blog.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FCA8A131C91489C7B8E78F4E14BED" ma:contentTypeVersion="2" ma:contentTypeDescription="Create a new document." ma:contentTypeScope="" ma:versionID="67a61244f7f195a6f40a2c72de30c8a7">
  <xsd:schema xmlns:xsd="http://www.w3.org/2001/XMLSchema" xmlns:xs="http://www.w3.org/2001/XMLSchema" xmlns:p="http://schemas.microsoft.com/office/2006/metadata/properties" xmlns:ns2="85402fed-0412-42d6-9b10-f92bf837f704" targetNamespace="http://schemas.microsoft.com/office/2006/metadata/properties" ma:root="true" ma:fieldsID="1502e4aa548ddb4af95382a5f02d230b" ns2:_="">
    <xsd:import namespace="85402fed-0412-42d6-9b10-f92bf837f704"/>
    <xsd:element name="properties">
      <xsd:complexType>
        <xsd:sequence>
          <xsd:element name="documentManagement">
            <xsd:complexType>
              <xsd:all>
                <xsd:element ref="ns2:Document_x0020_Origination" minOccurs="0"/>
                <xsd:element ref="ns2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2fed-0412-42d6-9b10-f92bf837f704" elementFormDefault="qualified">
    <xsd:import namespace="http://schemas.microsoft.com/office/2006/documentManagement/types"/>
    <xsd:import namespace="http://schemas.microsoft.com/office/infopath/2007/PartnerControls"/>
    <xsd:element name="Document_x0020_Origination" ma:index="8" nillable="true" ma:displayName="Document Origination" ma:format="Dropdown" ma:internalName="Document_x0020_Origination">
      <xsd:simpleType>
        <xsd:restriction base="dms:Choice">
          <xsd:enumeration value="PSA Generated"/>
          <xsd:enumeration value="Generated Elsewhere"/>
        </xsd:restriction>
      </xsd:simpleType>
    </xsd:element>
    <xsd:element name="Categories0" ma:index="9" ma:displayName="Document Types" ma:format="Dropdown" ma:internalName="Categories0">
      <xsd:simpleType>
        <xsd:union memberTypes="dms:Text">
          <xsd:simpleType>
            <xsd:restriction base="dms:Choice">
              <xsd:enumeration value="Attendees"/>
              <xsd:enumeration value="Bid Documents"/>
              <xsd:enumeration value="Certified Payroll Reports - redacted"/>
              <xsd:enumeration value="Certified Payroll Reports – unredacted"/>
              <xsd:enumeration value="Completed Site Visit Forms"/>
              <xsd:enumeration value="Date"/>
              <xsd:enumeration value="Division of work"/>
              <xsd:enumeration value="Final Bid Tab"/>
              <xsd:enumeration value="Generated Elsewhere"/>
              <xsd:enumeration value="Grievances"/>
              <xsd:enumeration value="Inspector of Record Reports"/>
              <xsd:enumeration value="Letters of Assent"/>
              <xsd:enumeration value="Letters of Assent List"/>
              <xsd:enumeration value="Look-Ahead Schedules"/>
              <xsd:enumeration value="Pre-Job Form"/>
              <xsd:enumeration value="Pre-Job Sign-in Sheet"/>
              <xsd:enumeration value="Pre-Job Summary"/>
              <xsd:enumeration value="Project Summary Report"/>
              <xsd:enumeration value="Project’s Pre-Job Timeline"/>
              <xsd:enumeration value="Subcontractor Daily Reports"/>
              <xsd:enumeration value="Subcontractor Pre-Job Form"/>
              <xsd:enumeration value="Subcontractor Pre-Job Sign-in Sheet"/>
              <xsd:enumeration value="Worker Registration Form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rigination xmlns="85402fed-0412-42d6-9b10-f92bf837f704">PSA Generated</Document_x0020_Origination>
    <Categories0 xmlns="85402fed-0412-42d6-9b10-f92bf837f704">_PJM Recording, Chat/Q&amp;A, Minutes, Attendee List</Categories0>
  </documentManagement>
</p:properties>
</file>

<file path=customXml/itemProps1.xml><?xml version="1.0" encoding="utf-8"?>
<ds:datastoreItem xmlns:ds="http://schemas.openxmlformats.org/officeDocument/2006/customXml" ds:itemID="{47E49EC8-DAEE-46E8-88D5-3AB2E553192C}"/>
</file>

<file path=customXml/itemProps2.xml><?xml version="1.0" encoding="utf-8"?>
<ds:datastoreItem xmlns:ds="http://schemas.openxmlformats.org/officeDocument/2006/customXml" ds:itemID="{F5A054DA-9D58-494C-9ABD-A29F8AB85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0BF6E-DE3E-40AE-9746-8479F6A11275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2339935e-eaea-4e9b-a61c-5dadb75d2d11"/>
    <ds:schemaRef ds:uri="http://purl.org/dc/elements/1.1/"/>
    <ds:schemaRef ds:uri="9e24d7e6-f7f7-4a54-9c0f-5df381426c1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 Maria</dc:creator>
  <cp:keywords/>
  <dc:description/>
  <cp:lastModifiedBy>Cruz Maria</cp:lastModifiedBy>
  <cp:revision>2</cp:revision>
  <dcterms:created xsi:type="dcterms:W3CDTF">2024-03-01T00:10:00Z</dcterms:created>
  <dcterms:modified xsi:type="dcterms:W3CDTF">2024-03-01T00:10:00Z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0x010100BEFFCA8A131C91489C7B8E78F4E14BED</vt:lpwstr>
  </property>
</Properties>
</file>